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23B5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Міністерство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освіти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науки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України</w:t>
      </w:r>
      <w:proofErr w:type="spellEnd"/>
    </w:p>
    <w:p w14:paraId="435B952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661A1">
        <w:rPr>
          <w:rFonts w:ascii="Times New Roman" w:hAnsi="Times New Roman" w:cs="Times New Roman"/>
          <w:bCs/>
          <w:sz w:val="28"/>
          <w:szCs w:val="28"/>
        </w:rPr>
        <w:t>К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арпатський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національний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університет</w:t>
      </w:r>
      <w:proofErr w:type="spellEnd"/>
    </w:p>
    <w:p w14:paraId="2B74FDF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імені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В.Стефаника</w:t>
      </w:r>
      <w:proofErr w:type="spellEnd"/>
    </w:p>
    <w:p w14:paraId="4240951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A3BC4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Факультет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математики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інформатики</w:t>
      </w:r>
      <w:proofErr w:type="spellEnd"/>
    </w:p>
    <w:p w14:paraId="1E7B3A2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Кафедра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інформаційних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технологій</w:t>
      </w:r>
      <w:proofErr w:type="spellEnd"/>
    </w:p>
    <w:p w14:paraId="78739B46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18BED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програмування</w:t>
      </w:r>
      <w:proofErr w:type="spellEnd"/>
    </w:p>
    <w:p w14:paraId="7E5E4C6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A59610" w14:textId="7CFBC045" w:rsidR="004661A1" w:rsidRPr="0010793D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Лабораторна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робота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№ </w:t>
      </w:r>
      <w:r w:rsidR="001B2CF3">
        <w:rPr>
          <w:rFonts w:ascii="Times New Roman" w:hAnsi="Times New Roman" w:cs="Times New Roman"/>
          <w:sz w:val="28"/>
          <w:szCs w:val="28"/>
        </w:rPr>
        <w:t>4</w:t>
      </w:r>
    </w:p>
    <w:p w14:paraId="54C2C352" w14:textId="22378653" w:rsidR="00B53829" w:rsidRPr="00B53829" w:rsidRDefault="004661A1" w:rsidP="00B5382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Тема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B2CF3" w:rsidRPr="001B2CF3">
        <w:rPr>
          <w:rFonts w:ascii="Times New Roman" w:hAnsi="Times New Roman" w:cs="Times New Roman"/>
          <w:sz w:val="28"/>
          <w:szCs w:val="28"/>
        </w:rPr>
        <w:t>Реалізувати віртуальну мережу</w:t>
      </w:r>
    </w:p>
    <w:p w14:paraId="257A8F7F" w14:textId="4ECC1141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FD10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620A5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33E34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A2162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95C7E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9E24B0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Виконав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661A1">
        <w:rPr>
          <w:rFonts w:ascii="Times New Roman" w:hAnsi="Times New Roman" w:cs="Times New Roman"/>
          <w:bCs/>
          <w:iCs/>
          <w:sz w:val="28"/>
          <w:szCs w:val="28"/>
        </w:rPr>
        <w:t>Федірко А.Р</w:t>
      </w:r>
    </w:p>
    <w:p w14:paraId="14F268C1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Група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ІПЗ-</w:t>
      </w:r>
      <w:r w:rsidRPr="004661A1">
        <w:rPr>
          <w:rFonts w:ascii="Times New Roman" w:hAnsi="Times New Roman" w:cs="Times New Roman"/>
          <w:sz w:val="28"/>
          <w:szCs w:val="28"/>
        </w:rPr>
        <w:t>43</w:t>
      </w:r>
    </w:p>
    <w:p w14:paraId="32A96E7C" w14:textId="25F71A0F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5382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1B2CF3">
        <w:rPr>
          <w:rFonts w:ascii="Times New Roman" w:hAnsi="Times New Roman" w:cs="Times New Roman"/>
          <w:sz w:val="28"/>
          <w:szCs w:val="28"/>
        </w:rPr>
        <w:t>1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="004B1990">
        <w:rPr>
          <w:rFonts w:ascii="Times New Roman" w:hAnsi="Times New Roman" w:cs="Times New Roman"/>
          <w:sz w:val="28"/>
          <w:szCs w:val="28"/>
        </w:rPr>
        <w:t>жовтня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р.</w:t>
      </w:r>
    </w:p>
    <w:p w14:paraId="290051A2" w14:textId="39188785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Викладач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Поварчук Д.Д</w:t>
      </w:r>
    </w:p>
    <w:p w14:paraId="0C486B60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4C0C3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7D07E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0A5CB30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370E45B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CF52A8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Івано-Франківськ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– 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</w:p>
    <w:p w14:paraId="2C6B0199" w14:textId="59FDCB43" w:rsidR="004661A1" w:rsidRDefault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35D5AF" w14:textId="77777777" w:rsidR="004661A1" w:rsidRPr="004661A1" w:rsidRDefault="004661A1" w:rsidP="004661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61A1">
        <w:rPr>
          <w:rFonts w:ascii="Times New Roman" w:hAnsi="Times New Roman" w:cs="Times New Roman"/>
          <w:sz w:val="28"/>
          <w:szCs w:val="28"/>
        </w:rPr>
        <w:lastRenderedPageBreak/>
        <w:t>Лабораторний сценарій</w:t>
      </w:r>
    </w:p>
    <w:p w14:paraId="4F4BEB02" w14:textId="147F7AF5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>Ваша глобальна організація планує впроваджувати віртуальні мережі. Найближча мета - вмістити всі наявні ресурси. Однак організація перебуває на етапі зростання і хоче забезпечити наявність додаткових можливостей для зростання.</w:t>
      </w:r>
    </w:p>
    <w:p w14:paraId="05858A6A" w14:textId="799CB8E1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 xml:space="preserve">Найбільшу кількість ресурсів має віртуальна мережа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CoreServicesVnet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>. Очікується велике зростання, тому для цієї віртуальної мережі необхідний великий адресний простір.</w:t>
      </w:r>
    </w:p>
    <w:p w14:paraId="300AF5C4" w14:textId="6F1BB1C3" w:rsidR="002B6B61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 xml:space="preserve">Віртуальна мережа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ManufacturingVnet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 xml:space="preserve"> містить системи для роботи виробничих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потужностей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 xml:space="preserve">. Організація передбачає велику кількість внутрішніх підключених пристроїв для отримання даних із їхніх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систем</w:t>
      </w:r>
      <w:r w:rsidR="002B6B61" w:rsidRPr="002B6B61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="002B6B61" w:rsidRPr="002B6B61">
        <w:rPr>
          <w:rFonts w:ascii="Times New Roman" w:hAnsi="Times New Roman" w:cs="Times New Roman"/>
          <w:sz w:val="28"/>
          <w:szCs w:val="28"/>
        </w:rPr>
        <w:t xml:space="preserve"> 1: </w:t>
      </w:r>
      <w:r w:rsidR="00B53829" w:rsidRPr="00B53829">
        <w:rPr>
          <w:rFonts w:ascii="Times New Roman" w:hAnsi="Times New Roman" w:cs="Times New Roman"/>
          <w:sz w:val="28"/>
          <w:szCs w:val="28"/>
        </w:rPr>
        <w:t xml:space="preserve">Створення шаблону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Resource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>.</w:t>
      </w:r>
    </w:p>
    <w:p w14:paraId="629C7DD8" w14:textId="1C0E9F07" w:rsidR="001B2CF3" w:rsidRPr="002B6B61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Завдання 1</w:t>
      </w:r>
      <w:r w:rsidRPr="001B2CF3">
        <w:rPr>
          <w:rFonts w:ascii="Times New Roman" w:hAnsi="Times New Roman" w:cs="Times New Roman"/>
          <w:sz w:val="28"/>
          <w:szCs w:val="28"/>
        </w:rPr>
        <w:t>Створ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B2CF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B2CF3">
        <w:rPr>
          <w:rFonts w:ascii="Times New Roman" w:hAnsi="Times New Roman" w:cs="Times New Roman"/>
          <w:sz w:val="28"/>
          <w:szCs w:val="28"/>
        </w:rPr>
        <w:t xml:space="preserve"> віртуальну мережу з підмережами за допомогою порталу</w:t>
      </w:r>
    </w:p>
    <w:p w14:paraId="53F7F6D2" w14:textId="77267DF3" w:rsidR="001B2CF3" w:rsidRPr="001B2CF3" w:rsidRDefault="00B53829" w:rsidP="001B2CF3">
      <w:pPr>
        <w:spacing w:line="360" w:lineRule="auto"/>
        <w:rPr>
          <w:sz w:val="28"/>
          <w:szCs w:val="28"/>
        </w:rPr>
      </w:pPr>
      <w:r w:rsidRPr="00B53829">
        <w:rPr>
          <w:rFonts w:ascii="Times New Roman" w:hAnsi="Times New Roman" w:cs="Times New Roman"/>
          <w:sz w:val="28"/>
          <w:szCs w:val="28"/>
        </w:rPr>
        <w:t xml:space="preserve">Створюємо </w:t>
      </w:r>
      <w:r w:rsidR="001B2CF3">
        <w:rPr>
          <w:rFonts w:ascii="Times New Roman" w:hAnsi="Times New Roman" w:cs="Times New Roman"/>
          <w:sz w:val="28"/>
          <w:szCs w:val="28"/>
        </w:rPr>
        <w:t>віртуальну мережу</w:t>
      </w:r>
      <w:r w:rsidR="002A3522" w:rsidRPr="00B53829">
        <w:rPr>
          <w:rFonts w:ascii="Times New Roman" w:hAnsi="Times New Roman" w:cs="Times New Roman"/>
          <w:sz w:val="28"/>
          <w:szCs w:val="28"/>
        </w:rPr>
        <w:br/>
      </w:r>
      <w:r w:rsidR="001B2CF3" w:rsidRPr="001B2CF3">
        <w:rPr>
          <w:noProof/>
          <w:sz w:val="28"/>
          <w:szCs w:val="28"/>
        </w:rPr>
        <w:drawing>
          <wp:inline distT="0" distB="0" distL="0" distR="0" wp14:anchorId="1394F141" wp14:editId="6AA9BCCC">
            <wp:extent cx="6120765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29DD" w14:textId="56D1C061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1B3C68" wp14:editId="2C343A35">
            <wp:extent cx="6120765" cy="34417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BC08" w14:textId="3696DFCE" w:rsid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BA8CD" wp14:editId="5ABD535F">
            <wp:extent cx="6120765" cy="34417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C4C1" w14:textId="13F5959D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AFB9A3" w14:textId="7EFB9C1C" w:rsidR="002B6B61" w:rsidRPr="00B53829" w:rsidRDefault="001B2CF3" w:rsidP="00B538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Результат, мережа створилась</w:t>
      </w:r>
    </w:p>
    <w:p w14:paraId="3975DE3D" w14:textId="01092679" w:rsidR="001B2CF3" w:rsidRPr="001B2CF3" w:rsidRDefault="001B2CF3" w:rsidP="001B2CF3">
      <w:pPr>
        <w:spacing w:line="360" w:lineRule="auto"/>
        <w:rPr>
          <w:sz w:val="28"/>
          <w:szCs w:val="28"/>
        </w:rPr>
      </w:pPr>
      <w:r w:rsidRPr="001B2CF3">
        <w:rPr>
          <w:noProof/>
          <w:sz w:val="28"/>
          <w:szCs w:val="28"/>
        </w:rPr>
        <w:drawing>
          <wp:inline distT="0" distB="0" distL="0" distR="0" wp14:anchorId="09FFE80D" wp14:editId="6950C5B3">
            <wp:extent cx="6120765" cy="34417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C2E1" w14:textId="0E8F23F6" w:rsidR="00AE1EC1" w:rsidRPr="00AE1EC1" w:rsidRDefault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86DDB" w14:textId="25191C35" w:rsidR="00601737" w:rsidRDefault="006017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2 </w:t>
      </w:r>
      <w:r w:rsidR="001B2CF3" w:rsidRPr="001B2CF3">
        <w:rPr>
          <w:rFonts w:ascii="Times New Roman" w:hAnsi="Times New Roman" w:cs="Times New Roman"/>
          <w:sz w:val="28"/>
          <w:szCs w:val="28"/>
        </w:rPr>
        <w:t>Створіть віртуальну мережу та підмережі за допомогою шаблону</w:t>
      </w:r>
    </w:p>
    <w:p w14:paraId="357E91DC" w14:textId="189861DB" w:rsidR="002B6B61" w:rsidRDefault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Качаємо шаблон та редагуємо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вскоді</w:t>
      </w:r>
      <w:proofErr w:type="spellEnd"/>
    </w:p>
    <w:p w14:paraId="48D12417" w14:textId="0DF6AF50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BEC67C" wp14:editId="7DE0F1AB">
            <wp:extent cx="6120765" cy="3435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12B3" w14:textId="7D0A28D9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0DE04" wp14:editId="15447248">
            <wp:extent cx="6120765" cy="34912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DB02" w14:textId="4F79669A" w:rsidR="00B53829" w:rsidRPr="00B53829" w:rsidRDefault="00B53829" w:rsidP="00B53829">
      <w:pPr>
        <w:rPr>
          <w:rFonts w:ascii="Times New Roman" w:hAnsi="Times New Roman" w:cs="Times New Roman"/>
          <w:sz w:val="28"/>
          <w:szCs w:val="28"/>
        </w:rPr>
      </w:pPr>
    </w:p>
    <w:p w14:paraId="11501756" w14:textId="7F61EF1E" w:rsidR="00B53829" w:rsidRDefault="00B53829" w:rsidP="00B53829">
      <w:pPr>
        <w:rPr>
          <w:rFonts w:ascii="Times New Roman" w:hAnsi="Times New Roman" w:cs="Times New Roman"/>
          <w:sz w:val="28"/>
          <w:szCs w:val="28"/>
        </w:rPr>
      </w:pPr>
    </w:p>
    <w:p w14:paraId="5BDFFB27" w14:textId="77777777" w:rsidR="00B53829" w:rsidRDefault="00B538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842F48" w14:textId="2F0EEC7A" w:rsidR="00B53829" w:rsidRDefault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Тут показано що я все відредагував (за кадром залишилась початкова адреса)</w:t>
      </w:r>
    </w:p>
    <w:p w14:paraId="67D8B318" w14:textId="79739F99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2A3FA6" wp14:editId="210D4608">
            <wp:extent cx="6120765" cy="34417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EA20" w14:textId="5B2E2FCB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6B70B" wp14:editId="0937142A">
            <wp:extent cx="6120765" cy="34143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B953" w14:textId="24D6B8D8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47CEC2" wp14:editId="3EE5994E">
            <wp:extent cx="6120765" cy="34417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6C54" w14:textId="29ADA9E9" w:rsidR="00DF4550" w:rsidRDefault="00DF4550">
      <w:pPr>
        <w:rPr>
          <w:rFonts w:ascii="Times New Roman" w:hAnsi="Times New Roman" w:cs="Times New Roman"/>
          <w:sz w:val="28"/>
          <w:szCs w:val="28"/>
        </w:rPr>
      </w:pPr>
    </w:p>
    <w:p w14:paraId="522998D3" w14:textId="1D70555E" w:rsidR="004661A1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допомогою нашого шаблону</w:t>
      </w:r>
    </w:p>
    <w:p w14:paraId="4AE5AD9B" w14:textId="48334396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818A1" wp14:editId="1016346B">
            <wp:extent cx="6120765" cy="34417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76F3" w14:textId="0BCCB9CC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1F869F" wp14:editId="59983550">
            <wp:extent cx="6120765" cy="34417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1AC9" w14:textId="32F7D101" w:rsidR="001B2CF3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дві віртуальні мережі</w:t>
      </w:r>
    </w:p>
    <w:p w14:paraId="293F2B20" w14:textId="47BB20A9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E08444" wp14:editId="68CCB3AF">
            <wp:extent cx="6120765" cy="34417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392F" w14:textId="77777777" w:rsidR="001B2CF3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248280" w14:textId="2C93A777" w:rsidR="00B53829" w:rsidRDefault="00B538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C77841" w14:textId="2F8D23AA" w:rsidR="00601737" w:rsidRDefault="00DF4550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3 </w:t>
      </w:r>
      <w:r w:rsidR="00B53829" w:rsidRPr="00B53829">
        <w:rPr>
          <w:rFonts w:ascii="Times New Roman" w:hAnsi="Times New Roman" w:cs="Times New Roman"/>
          <w:sz w:val="28"/>
          <w:szCs w:val="28"/>
        </w:rPr>
        <w:t> </w:t>
      </w:r>
      <w:r w:rsidR="001B2CF3" w:rsidRPr="001B2CF3">
        <w:rPr>
          <w:rFonts w:ascii="Times New Roman" w:hAnsi="Times New Roman" w:cs="Times New Roman"/>
          <w:sz w:val="28"/>
          <w:szCs w:val="28"/>
        </w:rPr>
        <w:t>Створіть і налаштуйте зв’язок між групою безпеки програми та групою безпеки мережі</w:t>
      </w:r>
    </w:p>
    <w:p w14:paraId="21A8FFE1" w14:textId="5A50DFB9" w:rsidR="00DF4550" w:rsidRDefault="001B2CF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Групу безпеки</w:t>
      </w:r>
    </w:p>
    <w:p w14:paraId="0C266D73" w14:textId="0A2D8E05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ED677" wp14:editId="3DA1FB2C">
            <wp:extent cx="6120765" cy="42284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FF5D4" w14:textId="60515EAC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ECCB4" wp14:editId="225A6236">
            <wp:extent cx="6120765" cy="3442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2D9B" w14:textId="6BA391D9" w:rsidR="009A0DFB" w:rsidRPr="009A0DFB" w:rsidRDefault="009A0DFB" w:rsidP="009A0DFB">
      <w:pPr>
        <w:rPr>
          <w:rFonts w:ascii="Times New Roman" w:hAnsi="Times New Roman" w:cs="Times New Roman"/>
          <w:sz w:val="28"/>
          <w:szCs w:val="28"/>
        </w:rPr>
      </w:pPr>
    </w:p>
    <w:p w14:paraId="5C21149B" w14:textId="6978E2DB" w:rsidR="00DF4550" w:rsidRPr="00DF4550" w:rsidRDefault="009A0DFB" w:rsidP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EBE9CC" w14:textId="49DA09BE" w:rsidR="00DF4550" w:rsidRPr="009A0DFB" w:rsidRDefault="00F95946" w:rsidP="00DF455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 кадром додав підмережу</w:t>
      </w:r>
    </w:p>
    <w:p w14:paraId="3E315502" w14:textId="43F2298D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F4B86" wp14:editId="636F4BC1">
            <wp:extent cx="6120765" cy="3439795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3CB4" w14:textId="52819090" w:rsidR="009A0DFB" w:rsidRDefault="00F95946" w:rsidP="009A0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Прокинув вхідні та вихідні правила безпеки</w:t>
      </w:r>
    </w:p>
    <w:p w14:paraId="5B7501D1" w14:textId="38C7673B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F4EF6" wp14:editId="29381D67">
            <wp:extent cx="6120765" cy="34353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F5DB" w14:textId="06ABEA3F" w:rsidR="009A0DFB" w:rsidRPr="009A0DFB" w:rsidRDefault="00F95946" w:rsidP="009A0DFB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F7480" wp14:editId="78C9C6B2">
            <wp:extent cx="6120765" cy="3442970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59D9" w14:textId="4AB1C521" w:rsidR="00DF4550" w:rsidRPr="00DF4550" w:rsidRDefault="00F95946" w:rsidP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0ECEF8" w14:textId="18816793" w:rsidR="009A0DFB" w:rsidRPr="009A0DFB" w:rsidRDefault="00DF4550" w:rsidP="009A0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4, </w:t>
      </w:r>
      <w:r w:rsidR="00F95946" w:rsidRPr="00F95946">
        <w:rPr>
          <w:rFonts w:ascii="Times New Roman" w:hAnsi="Times New Roman" w:cs="Times New Roman"/>
          <w:sz w:val="28"/>
          <w:szCs w:val="28"/>
        </w:rPr>
        <w:t xml:space="preserve">Налаштуйте публічні та приватні зони </w:t>
      </w:r>
      <w:proofErr w:type="spellStart"/>
      <w:r w:rsidR="00F95946" w:rsidRPr="00F95946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="00F95946" w:rsidRPr="00F95946">
        <w:rPr>
          <w:rFonts w:ascii="Times New Roman" w:hAnsi="Times New Roman" w:cs="Times New Roman"/>
          <w:sz w:val="28"/>
          <w:szCs w:val="28"/>
        </w:rPr>
        <w:t xml:space="preserve"> DNS</w:t>
      </w:r>
    </w:p>
    <w:p w14:paraId="546EFDB7" w14:textId="39C4802D" w:rsidR="00DF4550" w:rsidRP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зону</w:t>
      </w:r>
    </w:p>
    <w:p w14:paraId="18014F3B" w14:textId="1C622E0A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3EB93" wp14:editId="2FC7BB1E">
            <wp:extent cx="6120765" cy="52031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8B12" w14:textId="24853899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02491" wp14:editId="684E91B1">
            <wp:extent cx="6120765" cy="34347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A8F4" w14:textId="376F3204" w:rsidR="009A0DFB" w:rsidRPr="009A0DFB" w:rsidRDefault="009A0DFB" w:rsidP="009A0DFB">
      <w:pPr>
        <w:rPr>
          <w:rFonts w:ascii="Times New Roman" w:hAnsi="Times New Roman" w:cs="Times New Roman"/>
          <w:sz w:val="28"/>
          <w:szCs w:val="28"/>
        </w:rPr>
      </w:pPr>
    </w:p>
    <w:p w14:paraId="2DA9D9BB" w14:textId="2B06A0A5" w:rsidR="00F95946" w:rsidRPr="00F95946" w:rsidRDefault="00F95946" w:rsidP="00F95946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Додаємо запис до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зони</w:t>
      </w:r>
      <w:r w:rsidRPr="00F95946">
        <w:rPr>
          <w:noProof/>
          <w:sz w:val="28"/>
          <w:szCs w:val="28"/>
        </w:rPr>
        <w:drawing>
          <wp:inline distT="0" distB="0" distL="0" distR="0" wp14:anchorId="06C4241B" wp14:editId="050EFCD8">
            <wp:extent cx="6120765" cy="64516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57DD" w14:textId="561C9292" w:rsidR="009A0DFB" w:rsidRDefault="00F95946" w:rsidP="009A0DFB">
      <w:pPr>
        <w:rPr>
          <w:sz w:val="28"/>
          <w:szCs w:val="28"/>
        </w:rPr>
      </w:pPr>
      <w:r>
        <w:rPr>
          <w:sz w:val="28"/>
          <w:szCs w:val="28"/>
        </w:rPr>
        <w:t xml:space="preserve">Ну і </w:t>
      </w:r>
      <w:proofErr w:type="spellStart"/>
      <w:r>
        <w:rPr>
          <w:sz w:val="28"/>
          <w:szCs w:val="28"/>
        </w:rPr>
        <w:t>пінгуємо</w:t>
      </w:r>
      <w:proofErr w:type="spellEnd"/>
      <w:r>
        <w:rPr>
          <w:sz w:val="28"/>
          <w:szCs w:val="28"/>
        </w:rPr>
        <w:t xml:space="preserve"> щоб перевірити що все </w:t>
      </w:r>
      <w:proofErr w:type="spellStart"/>
      <w:r>
        <w:rPr>
          <w:sz w:val="28"/>
          <w:szCs w:val="28"/>
        </w:rPr>
        <w:t>ок</w:t>
      </w:r>
      <w:proofErr w:type="spellEnd"/>
    </w:p>
    <w:p w14:paraId="42D9E3CE" w14:textId="225FF317" w:rsidR="00F95946" w:rsidRPr="009A0DFB" w:rsidRDefault="00F95946" w:rsidP="009A0DFB">
      <w:pPr>
        <w:rPr>
          <w:sz w:val="28"/>
          <w:szCs w:val="28"/>
        </w:rPr>
      </w:pPr>
      <w:r w:rsidRPr="00F95946">
        <w:rPr>
          <w:noProof/>
          <w:sz w:val="28"/>
          <w:szCs w:val="28"/>
        </w:rPr>
        <w:drawing>
          <wp:inline distT="0" distB="0" distL="0" distR="0" wp14:anchorId="0F90F868" wp14:editId="2CC62DF0">
            <wp:extent cx="6120765" cy="18846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F9B3" w14:textId="30447B4A" w:rsidR="008A0528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Створюємо приватну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зону</w:t>
      </w:r>
    </w:p>
    <w:p w14:paraId="15A65ECC" w14:textId="2AF2A7EF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FDB219" wp14:editId="01887ABA">
            <wp:extent cx="6120765" cy="34036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DA5F" w14:textId="48208C80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67352" wp14:editId="379EF5F5">
            <wp:extent cx="6120765" cy="3441700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BBB8" w14:textId="1CBB6F46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Додаємо посилання на віртуальну мережу</w:t>
      </w:r>
    </w:p>
    <w:p w14:paraId="37802773" w14:textId="5CE31BF1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30E2F8" wp14:editId="5DE2B268">
            <wp:extent cx="6120765" cy="57804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9CB5" w14:textId="0312F697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DB3366" wp14:editId="79D691A9">
            <wp:extent cx="6120765" cy="33985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78A7" w14:textId="606C79EB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Ну і додаємо один запис до набору записів</w:t>
      </w:r>
    </w:p>
    <w:p w14:paraId="0E09318C" w14:textId="38CD018D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16129" wp14:editId="4BC90521">
            <wp:extent cx="6120765" cy="34417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7AC8" w14:textId="4C7E1834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все це видаляємо)</w:t>
      </w:r>
    </w:p>
    <w:p w14:paraId="1414BCF1" w14:textId="7FFD5676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582709" wp14:editId="115E3E37">
            <wp:extent cx="6120765" cy="9293860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929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873D" w14:textId="20F0AA7B" w:rsidR="00311F54" w:rsidRPr="00311F54" w:rsidRDefault="00311F54" w:rsidP="00311F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Висновок</w:t>
      </w:r>
      <w:r>
        <w:rPr>
          <w:rFonts w:ascii="Times New Roman" w:hAnsi="Times New Roman" w:cs="Times New Roman"/>
          <w:sz w:val="28"/>
          <w:szCs w:val="28"/>
        </w:rPr>
        <w:br/>
      </w:r>
      <w:r w:rsidRPr="00311F54">
        <w:rPr>
          <w:rFonts w:ascii="Times New Roman" w:hAnsi="Times New Roman" w:cs="Times New Roman"/>
          <w:sz w:val="28"/>
          <w:szCs w:val="28"/>
        </w:rPr>
        <w:t xml:space="preserve">У ході лабораторної роботи я ознайомився з основами створення та налаштування віртуальних мереж у Microsoft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. Було створено дві мережі з підмережами, налаштовано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Security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Security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 xml:space="preserve"> для керування трафіком, а також реалізовано публічні та приватні DNS-зони для іменної резолюції.</w:t>
      </w:r>
    </w:p>
    <w:p w14:paraId="70D15337" w14:textId="6F4203D4" w:rsidR="00311F54" w:rsidRPr="00F95946" w:rsidRDefault="00311F54" w:rsidP="00311F54">
      <w:pPr>
        <w:rPr>
          <w:rFonts w:ascii="Times New Roman" w:hAnsi="Times New Roman" w:cs="Times New Roman"/>
          <w:sz w:val="28"/>
          <w:szCs w:val="28"/>
        </w:rPr>
      </w:pPr>
      <w:r w:rsidRPr="00311F54">
        <w:rPr>
          <w:rFonts w:ascii="Times New Roman" w:hAnsi="Times New Roman" w:cs="Times New Roman"/>
          <w:sz w:val="28"/>
          <w:szCs w:val="28"/>
        </w:rPr>
        <w:t xml:space="preserve">Робота допомогла зрозуміти принципи побудови ізольованих мережевих середовищ, захисту ресурсів і керування мережею у хмарній інфраструктурі </w:t>
      </w:r>
      <w:proofErr w:type="spellStart"/>
      <w:r w:rsidRPr="00311F54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311F54">
        <w:rPr>
          <w:rFonts w:ascii="Times New Roman" w:hAnsi="Times New Roman" w:cs="Times New Roman"/>
          <w:sz w:val="28"/>
          <w:szCs w:val="28"/>
        </w:rPr>
        <w:t>.</w:t>
      </w:r>
    </w:p>
    <w:sectPr w:rsidR="00311F54" w:rsidRPr="00F9594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2AEB"/>
    <w:multiLevelType w:val="hybridMultilevel"/>
    <w:tmpl w:val="1D2C70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92F14"/>
    <w:multiLevelType w:val="hybridMultilevel"/>
    <w:tmpl w:val="DA94FA2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96DD0"/>
    <w:multiLevelType w:val="hybridMultilevel"/>
    <w:tmpl w:val="502283B8"/>
    <w:lvl w:ilvl="0" w:tplc="0C2C32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687484820">
    <w:abstractNumId w:val="2"/>
  </w:num>
  <w:num w:numId="2" w16cid:durableId="1362362670">
    <w:abstractNumId w:val="1"/>
  </w:num>
  <w:num w:numId="3" w16cid:durableId="11541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C6"/>
    <w:rsid w:val="00072196"/>
    <w:rsid w:val="0010793D"/>
    <w:rsid w:val="001B2CF3"/>
    <w:rsid w:val="002860C6"/>
    <w:rsid w:val="002A3522"/>
    <w:rsid w:val="002B6B61"/>
    <w:rsid w:val="002C2DCB"/>
    <w:rsid w:val="00311F54"/>
    <w:rsid w:val="003C02C3"/>
    <w:rsid w:val="004051DD"/>
    <w:rsid w:val="004661A1"/>
    <w:rsid w:val="00495FFF"/>
    <w:rsid w:val="004B1990"/>
    <w:rsid w:val="00601737"/>
    <w:rsid w:val="00696C8E"/>
    <w:rsid w:val="006B5024"/>
    <w:rsid w:val="006D1785"/>
    <w:rsid w:val="00745B16"/>
    <w:rsid w:val="008A0528"/>
    <w:rsid w:val="00904B0E"/>
    <w:rsid w:val="009A0DFB"/>
    <w:rsid w:val="00A33B42"/>
    <w:rsid w:val="00AE1EC1"/>
    <w:rsid w:val="00B53829"/>
    <w:rsid w:val="00BC6B07"/>
    <w:rsid w:val="00DF4550"/>
    <w:rsid w:val="00F34C3D"/>
    <w:rsid w:val="00F9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00C67"/>
  <w15:chartTrackingRefBased/>
  <w15:docId w15:val="{EE82B4D1-5D8F-401B-AE50-DC1897ABE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6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86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60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6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60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6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6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6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6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60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60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60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60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60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60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60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6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286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6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286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6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2860C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60C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60C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60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2860C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860C6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661A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661A1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6B502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18</Pages>
  <Words>1535</Words>
  <Characters>875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Федірко</dc:creator>
  <cp:keywords/>
  <dc:description/>
  <cp:lastModifiedBy>Андрій Федірко</cp:lastModifiedBy>
  <cp:revision>11</cp:revision>
  <cp:lastPrinted>2025-10-10T17:13:00Z</cp:lastPrinted>
  <dcterms:created xsi:type="dcterms:W3CDTF">2025-09-30T14:23:00Z</dcterms:created>
  <dcterms:modified xsi:type="dcterms:W3CDTF">2025-10-22T18:17:00Z</dcterms:modified>
</cp:coreProperties>
</file>